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 LETNIEGO OBOZU TANECZNEGO Dance4Kids 2019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Nadrzędnym celem firmy FORMINI Anna Kiermaszek jest zorganizowanie Uczestnikom jak najlepszego wypoczynku w odpowiednich warunkach oraz umożliwienie im trenowania pod okiem wykwalifikowanej kadry instruktorskiej,  a także stworzenie komfortu psychicznego i przyjemnej atmosfery.</w:t>
        <w:br w:type="textWrapping"/>
        <w:t xml:space="preserve">Prosimy jednak pamiętać, że wyjazd zbiorowy łączy się z przestrzeganiem zasad współżycia w grupie. Aby zapewnić wszystkim zdrowy i bezpieczny wypoczynek oraz dobrą zabawę, ustaliliśmy niniejsze zasady postępowania podczas uczestnictwa w tymże wydarzeniu.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1. Uczestnik obozu ma prawo: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 xml:space="preserve">1.1. do udziału we wszystkich zajęciach programowych.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left="708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1.2. wyrażać publicznie swoje poglądy oraz zwracać się ze wszystkimi problemami do wychowawcy.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firstLine="708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1.3. do radosnego i bezpiecznego wypoczynku.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2. Uczestnik obozu zobowiązany jest: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left="705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2.1. przestrzegać regulaminu obozu i ośrodka oraz stosować się do poleceń wychowawców i kadry instruktorskiej.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firstLine="70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2.2. zabrać ze sobą dokument tożsamości (legitymacja szkolna, dowód osobisty).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left="705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2.3. uczestniczyć we wszystkich zajęciach programowych o ile nie został zwolniony z tych zajęć przez instruktora, wychowawcę lub lekarza.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firstLine="70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2.4. punktualnie stawiać się na zajęciach i aktywnie w nich uczestniczyć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firstLine="70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2.5. punktualnie stawiać się na wszystkich posiłkach i zbiórkach.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firstLine="70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2.6. nie opuszczać terenu ośrodka bez wiedzy i zgody wychowawców.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firstLine="70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2.7. dbać o czystość, porządek oraz powierzone mienie w czasie wyjazdu.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firstLine="70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2.8. mieć szacunek do kolegów, wychowawców i innych osób.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firstLine="70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2.9. przestrzegać ogólnych zasad bezpieczeństwa m.in. ruch drogowego.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firstLine="70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2.10. informować kadrę obozu o każdej chorobie lub złym samopoczuciu.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left="705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2.11. uczestnik (lub jego rodzice/opiekunowie) ponosi odpowiedzialność finansową za szkody wyrządzone przez niego podczas podróży lub pobytu na obozie.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firstLine="70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2.12. przestrzegania ciszy nocnej ustalonej przez organizatora.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3. Uczestnik obozu zobowiązany jest podporządkować się poleceniom kadry (wychowawcom, instruktorom) oraz do aktywnego udziału we wszystkich zajęciach programowych.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4. Uczestnicy nie mogą bez zgody wychowawców oddalać się z terenu zakwaterowania oraz miejsca prowadzenia zajęć. Zobowiązani są również do zachowywania się zgodnie z ogólnie przyjętymi obyczajami i zasadami obowiązującymi na obozie.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5. Podczas trwania obozu, Uczestników obowiązuje całkowity zakaz spożywania alkoholu, palenia tytoniu oraz używania narkotyków (środków odurzających).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6. Uczestnik zobowiązany jest stosować się do postanowień przepisów i regulaminów obowiązujących w obiekcie zakwaterowania oraz miejscach realizacji programu (m.in. przepisy przeciwpożarowe, poruszania się po drogach publicznych, ciszy nocnej i korzystania ze sprzętu) z którymi zostają zapoznani po rozpoczęciu obozu.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7. Cisza nocna obowiązuje w godzinach od 22.00 do 7.00.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6. Organizator nie ponosi odpowiedzialności za sprzęt elektroniczny i inne wartościowe rzeczy zagubione przez Uczestnika podczas trwania obozu.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sz w:val="16"/>
          <w:szCs w:val="16"/>
          <w:rtl w:val="0"/>
        </w:rPr>
        <w:t xml:space="preserve">7. Organizator nie ponosi odpowiedzialności za pieniądze, dokumenty oraz inne cenne rzeczy posiadane przez Uczestników, jeśli po przybyciu do miejsca zakwaterowania nie zostały one złożone w depozycie, w miejscu wskazanym przez opiekuna.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8. Uczestnicy zobowiązani są do użytkowania przekazanego do ich dyspozycji sprzętu rekreacyjno - sportowego zgodnie z jego przeznaczeniem, poszanowania tego sprzętu i utrzymania porządku na terenie ośrodka. Rodzice lub opiekunowie są odpowiedzialni materialnie za szkody wyrządzone przez swoje dziecko.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9. W stosunku do Uczestników nie przestrzegających zasad objętych regulaminem, sprawiających wysokie problemy wychowawcze Dance4Kids zastrzega sobie prawo do zastosowania odpowiednich do przewinienia środków dyscyplinujących takich jak: upomnienie, powiadomienie rodziców czy wykluczenie z zajęć. Poważne naruszenie zasad, a w szczególności: sprowadzanie zagrożenia dla bezpieczeństwa własnego lub innych uczestników grozi wydaleniem z obozu bez zwrotu kosztów za niewykorzystane dni pobytu. W takim przypadku kosztami strat, transportu oraz opieki w czasie podróży zostaną obciążeni rodzice.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10. Organizator nie odpowiada za niedociągnięcia w realizacji programu obozu wynikające z przyczyn od niego niezależnych (np. warunki pogodowe) lub zawinionych przez uczestników.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11. Regulamin ten jest integralną częścią Karty Zgłoszeniowej, a dostarczenie go z wyraźnym podpisem jest elementem koniecznym, by dziecko mogło wziąć udział w wydarzeniu.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(miejscowość, data)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____________________________________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(czytelnie imię i nazwisko rodzica/opiekuna)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WARUNKI UCZESTNICTWA: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1. Uiszczona opłata za obóz - 1490zł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 Podpisany regulamin oraz wypełnioną Kartę Kwalifikacyjna uczestnika obozu przedłożone u kierownika obozu przed wyjazdem.</w:t>
      </w:r>
    </w:p>
    <w:p w:rsidR="00000000" w:rsidDel="00000000" w:rsidP="00000000" w:rsidRDefault="00000000" w:rsidRPr="00000000" w14:paraId="0000002D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3. Dopuszcza się ewentualność wprowadzenia nowego uczestnika na miejsce uczestnika rezygnującego z obozu.</w:t>
      </w:r>
    </w:p>
    <w:p w:rsidR="00000000" w:rsidDel="00000000" w:rsidP="00000000" w:rsidRDefault="00000000" w:rsidRPr="00000000" w14:paraId="0000002E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UMOWA odLOT Letni Obóz Taneczny 2019</w:t>
      </w:r>
    </w:p>
    <w:p w:rsidR="00000000" w:rsidDel="00000000" w:rsidP="00000000" w:rsidRDefault="00000000" w:rsidRPr="00000000" w14:paraId="00000040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TERMIN………………………………………………………………………………………………………………………………………….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2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IMIĘ I NAZWISKO……………………………………………………………………………………………………………………………..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3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PESEL…………………………………………………………………………………………………………………………………………..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4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DATA UR………………………………………………………………………………………………………………………………………..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5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ADRES ZAMIESZKANIA……………………………………………………………………………………………………………………….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6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IMIĘ I NAZWISKO MATKI…………………………………………………...NUMER TEL………………………………………………...</w:t>
      </w:r>
    </w:p>
    <w:p w:rsidR="00000000" w:rsidDel="00000000" w:rsidP="00000000" w:rsidRDefault="00000000" w:rsidRPr="00000000" w14:paraId="00000047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IMIĘ I NAZWISKO OJCA……………………………………………………...NUMER TEL…………………………….………………...</w:t>
      </w:r>
    </w:p>
    <w:p w:rsidR="00000000" w:rsidDel="00000000" w:rsidP="00000000" w:rsidRDefault="00000000" w:rsidRPr="00000000" w14:paraId="00000048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ADRES MAILOWY…………………………………………………………………………………………………………………………….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9">
      <w:pPr>
        <w:spacing w:after="160"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&amp;1 </w:t>
      </w:r>
    </w:p>
    <w:p w:rsidR="00000000" w:rsidDel="00000000" w:rsidP="00000000" w:rsidRDefault="00000000" w:rsidRPr="00000000" w14:paraId="0000004A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Umowa jest zawarta między  Formini Anna Kiermaszek zwanym dalej Organizatorem, a opiekunem prawnym/ rodzicem uczestnika wypoczynku zwanym dalej Zgłaszającym.</w:t>
      </w:r>
    </w:p>
    <w:p w:rsidR="00000000" w:rsidDel="00000000" w:rsidP="00000000" w:rsidRDefault="00000000" w:rsidRPr="00000000" w14:paraId="0000004B">
      <w:pPr>
        <w:spacing w:after="160"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&amp;2 </w:t>
      </w:r>
    </w:p>
    <w:p w:rsidR="00000000" w:rsidDel="00000000" w:rsidP="00000000" w:rsidRDefault="00000000" w:rsidRPr="00000000" w14:paraId="0000004C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warunki uczestnictwa w obozie: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160" w:line="24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uczestnik zobowiązuje się do przestrzegania regulaminu obozu i przepisów BHP, zapoznanie się z nimi poświadcza podpisem Zgłaszający. </w:t>
      </w:r>
    </w:p>
    <w:p w:rsidR="00000000" w:rsidDel="00000000" w:rsidP="00000000" w:rsidRDefault="00000000" w:rsidRPr="00000000" w14:paraId="0000004E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b)  Organizator zastrzega sobie prawo rozwiązania umowy ze skutkiem natychmiastowym, bez ponoszenia konsekwencji finansowych z uczestnikiem, który istotnie naruszył, albo uporczywie narusza ustalony porządek obozu, zagraża jej realizacji lub uniemożliwia innym uczestnikom normalne korzystanie ze świadczeń </w:t>
      </w:r>
    </w:p>
    <w:p w:rsidR="00000000" w:rsidDel="00000000" w:rsidP="00000000" w:rsidRDefault="00000000" w:rsidRPr="00000000" w14:paraId="0000004F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c) Za każdą zawinioną przez uczestnika szkodę odpowiedzialność finansową ponosi Zgłaszający </w:t>
      </w:r>
    </w:p>
    <w:p w:rsidR="00000000" w:rsidDel="00000000" w:rsidP="00000000" w:rsidRDefault="00000000" w:rsidRPr="00000000" w14:paraId="00000050">
      <w:pPr>
        <w:spacing w:after="16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d) Organizator nie zwraca żadnych kosztów zaświadczenia niewykorzystane z winy zgłaszającego lub uczestnika.</w:t>
      </w:r>
    </w:p>
    <w:p w:rsidR="00000000" w:rsidDel="00000000" w:rsidP="00000000" w:rsidRDefault="00000000" w:rsidRPr="00000000" w14:paraId="00000051">
      <w:pPr>
        <w:spacing w:after="160"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52">
      <w:pPr>
        <w:spacing w:after="160"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§3</w:t>
      </w:r>
    </w:p>
    <w:p w:rsidR="00000000" w:rsidDel="00000000" w:rsidP="00000000" w:rsidRDefault="00000000" w:rsidRPr="00000000" w14:paraId="00000053">
      <w:pPr>
        <w:spacing w:after="160"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Organizator nie odpowiada za należące do zgłaszającego uczestnika przedmioty zniszczone zagubiona lub skradzione podczas trwania obozu.</w:t>
      </w:r>
    </w:p>
    <w:p w:rsidR="00000000" w:rsidDel="00000000" w:rsidP="00000000" w:rsidRDefault="00000000" w:rsidRPr="00000000" w14:paraId="00000054">
      <w:pPr>
        <w:spacing w:after="40" w:before="160" w:line="240" w:lineRule="auto"/>
        <w:ind w:left="120" w:right="1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40" w:before="160" w:line="240" w:lineRule="auto"/>
        <w:ind w:left="240" w:right="14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§4. </w:t>
      </w:r>
    </w:p>
    <w:p w:rsidR="00000000" w:rsidDel="00000000" w:rsidP="00000000" w:rsidRDefault="00000000" w:rsidRPr="00000000" w14:paraId="00000056">
      <w:pPr>
        <w:spacing w:after="40" w:before="160" w:line="240" w:lineRule="auto"/>
        <w:ind w:left="2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Wpłaty: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afterAutospacing="0" w:before="160" w:line="240" w:lineRule="auto"/>
        <w:ind w:left="720" w:right="1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Zgłaszający zobowiązuje się do uregulowania całej należności za usługę wysokości ustalonej przez organizatora,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afterAutospacing="0" w:before="0" w:beforeAutospacing="0" w:line="240" w:lineRule="auto"/>
        <w:ind w:left="720" w:right="1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równocześnie ze zgłoszeniem należy wpłacić zaliczkę o wysokości 100 zł 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afterAutospacing="0" w:before="0" w:beforeAutospacing="0" w:line="240" w:lineRule="auto"/>
        <w:ind w:left="720" w:right="14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zaliczkę zgłaszający może wpłacić na konto: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color w:val="1d2129"/>
          <w:sz w:val="21"/>
          <w:szCs w:val="21"/>
          <w:highlight w:val="white"/>
          <w:rtl w:val="0"/>
        </w:rPr>
        <w:t xml:space="preserve">86 1560 0013 2029 1894 5000 0007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40" w:before="0" w:beforeAutospacing="0" w:line="240" w:lineRule="auto"/>
        <w:ind w:left="720" w:right="1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pozostałą część kwoty uczestnik zobowiązuje się wpłacić gotówką lub na konto najpóźniej na dwa tygodnie przed datą rozpoczęcia obozu</w:t>
      </w:r>
    </w:p>
    <w:p w:rsidR="00000000" w:rsidDel="00000000" w:rsidP="00000000" w:rsidRDefault="00000000" w:rsidRPr="00000000" w14:paraId="0000005B">
      <w:pPr>
        <w:spacing w:after="40" w:before="160" w:line="240" w:lineRule="auto"/>
        <w:ind w:left="720" w:right="14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§5. </w:t>
      </w:r>
    </w:p>
    <w:p w:rsidR="00000000" w:rsidDel="00000000" w:rsidP="00000000" w:rsidRDefault="00000000" w:rsidRPr="00000000" w14:paraId="0000005C">
      <w:pPr>
        <w:spacing w:after="40" w:before="160" w:line="240" w:lineRule="auto"/>
        <w:ind w:left="72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Rezygnację z obozu:</w:t>
      </w:r>
    </w:p>
    <w:p w:rsidR="00000000" w:rsidDel="00000000" w:rsidP="00000000" w:rsidRDefault="00000000" w:rsidRPr="00000000" w14:paraId="0000005D">
      <w:pPr>
        <w:spacing w:after="40" w:before="160" w:line="240" w:lineRule="auto"/>
        <w:ind w:left="72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a) W przypadku rezygnacji z obozu organizator nie zwraca zaliczki.</w:t>
      </w:r>
    </w:p>
    <w:p w:rsidR="00000000" w:rsidDel="00000000" w:rsidP="00000000" w:rsidRDefault="00000000" w:rsidRPr="00000000" w14:paraId="0000005E">
      <w:pPr>
        <w:spacing w:after="40" w:before="160" w:line="240" w:lineRule="auto"/>
        <w:ind w:left="72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b)  Organizator nie pobiera kosztów rezygnacji w wyniku zmiany uczestnika, jeżeli Zgłaszający w momencie odstąpienia od umowy (jednak nie później niż dwa dni przed rozpoczęciem imprezy) wskaże organizatorowi osoby spełniające wszelkie warunki udziału w obozie, której przekażę uprawnienia i która przejmie obowiązki wynikające z zawartej umowy</w:t>
      </w:r>
    </w:p>
    <w:p w:rsidR="00000000" w:rsidDel="00000000" w:rsidP="00000000" w:rsidRDefault="00000000" w:rsidRPr="00000000" w14:paraId="0000005F">
      <w:pPr>
        <w:spacing w:after="40" w:before="160" w:line="240" w:lineRule="auto"/>
        <w:ind w:left="72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c) Zgłaszający może zrezygnować z udziału uczestników obozu jedynie w formie pisemnej (mail lub forma papierowa), informacja wysłana SMSem lub ustna nie jest wystarczająca.</w:t>
      </w:r>
    </w:p>
    <w:p w:rsidR="00000000" w:rsidDel="00000000" w:rsidP="00000000" w:rsidRDefault="00000000" w:rsidRPr="00000000" w14:paraId="00000060">
      <w:pPr>
        <w:spacing w:after="160" w:before="160" w:line="240" w:lineRule="auto"/>
        <w:ind w:left="120" w:right="1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60" w:before="160" w:line="307.2" w:lineRule="auto"/>
        <w:ind w:left="240" w:right="14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§6. </w:t>
      </w:r>
    </w:p>
    <w:p w:rsidR="00000000" w:rsidDel="00000000" w:rsidP="00000000" w:rsidRDefault="00000000" w:rsidRPr="00000000" w14:paraId="00000062">
      <w:pPr>
        <w:spacing w:after="160" w:before="160" w:line="307.2" w:lineRule="auto"/>
        <w:ind w:left="2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Przerwany pobyt na obozie:</w:t>
      </w:r>
    </w:p>
    <w:p w:rsidR="00000000" w:rsidDel="00000000" w:rsidP="00000000" w:rsidRDefault="00000000" w:rsidRPr="00000000" w14:paraId="00000063">
      <w:pPr>
        <w:spacing w:after="160" w:before="160" w:line="307.2" w:lineRule="auto"/>
        <w:ind w:left="2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a) W przypadku skrócenia czasu pobytu na obozie przez uczestnika z powodu choroby lub innej ważnej przyczyny, za którą nie odpowiada Organizator, zwrot kosztów wynosi 75% reszty niewykorzystanych dni. Wymaga to jednak zgłoszenia i ustalenia z Organizatorem.</w:t>
      </w:r>
    </w:p>
    <w:p w:rsidR="00000000" w:rsidDel="00000000" w:rsidP="00000000" w:rsidRDefault="00000000" w:rsidRPr="00000000" w14:paraId="00000064">
      <w:pPr>
        <w:spacing w:after="160" w:before="160" w:line="307.2" w:lineRule="auto"/>
        <w:ind w:left="2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b) W przypadku przerwania obozu bez powiadomienia Organizatora i bez podania przyczyny, koszt obozu nie będzie zwracany.</w:t>
      </w:r>
    </w:p>
    <w:p w:rsidR="00000000" w:rsidDel="00000000" w:rsidP="00000000" w:rsidRDefault="00000000" w:rsidRPr="00000000" w14:paraId="00000065">
      <w:pPr>
        <w:spacing w:after="160" w:before="160" w:line="307.2" w:lineRule="auto"/>
        <w:ind w:left="2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c) W przypadku dyscyplinarnego usunięcia uczestnika z obozu nie są zwracane żadne koszty pobytu na obozie.</w:t>
      </w:r>
    </w:p>
    <w:p w:rsidR="00000000" w:rsidDel="00000000" w:rsidP="00000000" w:rsidRDefault="00000000" w:rsidRPr="00000000" w14:paraId="00000066">
      <w:pPr>
        <w:spacing w:after="40" w:before="160" w:line="240" w:lineRule="auto"/>
        <w:ind w:left="120" w:right="14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§7. </w:t>
      </w:r>
    </w:p>
    <w:p w:rsidR="00000000" w:rsidDel="00000000" w:rsidP="00000000" w:rsidRDefault="00000000" w:rsidRPr="00000000" w14:paraId="00000067">
      <w:pPr>
        <w:spacing w:after="40" w:before="160" w:line="240" w:lineRule="auto"/>
        <w:ind w:left="12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Realizacja programu: 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40" w:before="160" w:line="240" w:lineRule="auto"/>
        <w:ind w:left="720" w:right="1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Organizator zobowiązuje się do pełnego zrealizowania programu obozu, jednak zastrzega sobie prawo dokonywania w nim zmian w trakcie trwania wypoczynku ze względu na dostosowanie go do poziomu i potrzeb uczestników, oraz z powodu przyczyn niezależnych takich jak: niesprzyjająca pogoda, nie przygotowanie uczestnika (nieodpowiedni strój, stan zdrowia), złych warunków technicznych obiektu, złego samopoczucia instruktorów.</w:t>
      </w:r>
    </w:p>
    <w:p w:rsidR="00000000" w:rsidDel="00000000" w:rsidP="00000000" w:rsidRDefault="00000000" w:rsidRPr="00000000" w14:paraId="00000069">
      <w:pPr>
        <w:spacing w:after="40" w:before="160" w:line="240" w:lineRule="auto"/>
        <w:ind w:left="72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b) Organizator dba o higienę, bezpieczeństwo, zdrowie i dobre samopoczucie dzieci na turnusie </w:t>
      </w:r>
    </w:p>
    <w:p w:rsidR="00000000" w:rsidDel="00000000" w:rsidP="00000000" w:rsidRDefault="00000000" w:rsidRPr="00000000" w14:paraId="0000006A">
      <w:pPr>
        <w:spacing w:after="40" w:before="160" w:line="240" w:lineRule="auto"/>
        <w:ind w:left="72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c) Obóz jest zgłoszony i ma akceptację Kuratorium Oświaty. Organizator spełnia warunki konieczne dla organizatora wypoczynk,u w tym przede wszystkim zapewnia kadry wykwalifikowanych opiekunów.</w:t>
      </w:r>
    </w:p>
    <w:p w:rsidR="00000000" w:rsidDel="00000000" w:rsidP="00000000" w:rsidRDefault="00000000" w:rsidRPr="00000000" w14:paraId="0000006B">
      <w:pPr>
        <w:spacing w:after="40" w:before="160" w:line="240" w:lineRule="auto"/>
        <w:ind w:left="72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Polityka prywatności (RODO):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afterAutospacing="0" w:before="160" w:line="307.2" w:lineRule="auto"/>
        <w:ind w:left="1440" w:right="1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Organizator oświadcza, że jest administratorem danych, które powierza zgłaszający do przetwarzania celem realizacji świadczenia usługi organizacji i prowadzenia obozu zakresie danych osobowych podanych w umowie i karcie zgłoszeniowej uczestnika.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0" w:afterAutospacing="0" w:before="0" w:beforeAutospacing="0" w:line="307.2" w:lineRule="auto"/>
        <w:ind w:left="1440" w:right="1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Organizator uprawniony jest do przechowywania danych przez okres pięciu lat zgodnie z obowiązkiem nałożonym przez stosowną ustawę na organizatorów wypoczynku po tym czasie dane uczestnika i zgłaszającego zostaną usunięte ze wszystkich baz organizatora.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0" w:afterAutospacing="0" w:before="0" w:beforeAutospacing="0" w:line="307.2" w:lineRule="auto"/>
        <w:ind w:left="1440" w:right="1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Organizator deklaruje, że wszystkie osoby upoważniony do przetwarzania danych osobowych zobowiązane są do zachowania poufności.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160" w:before="0" w:beforeAutospacing="0" w:line="307.2" w:lineRule="auto"/>
        <w:ind w:left="1440" w:right="1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Organizator deklaruje, iż będzie stosował ochronę powierzonych mu danych osobowych przed niedozwolonym lub niezgodnym z prawem przetwarzaniem, tj. zniszczeniem, utraceniem, modyfikowaniem, nieuprawnionym ujawnieniem lub dostępem do danych przesyłanych przechowywanych, lub w inny sposób przetwarzanych, oraz przypadkową utratą, zniszczeniem lub uszkodzeniem za pomocą odpowiednich środków technicznych oraz organizacyjnych (integralność i poufność).</w:t>
      </w:r>
    </w:p>
    <w:p w:rsidR="00000000" w:rsidDel="00000000" w:rsidP="00000000" w:rsidRDefault="00000000" w:rsidRPr="00000000" w14:paraId="00000070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Zgoda na przetwarzanie i wykorzystywanie danych osobowych:</w:t>
      </w:r>
    </w:p>
    <w:p w:rsidR="00000000" w:rsidDel="00000000" w:rsidP="00000000" w:rsidRDefault="00000000" w:rsidRPr="00000000" w14:paraId="00000071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Oświadczam, że zapoznałem się z klauzulami informacyjnymi i dobrowolnie wyrażam zgodę na nieodpłatne przetwarzanie danych osobowych moich/ mojego dziecka dla potrzeb organizacji obozu zgodnie z ustawą z dnia 29 sierpnia 1997 r. o ochronie danych Osobowych (tj. Dz.U. z 2016 poz. 922 ze zm). Zostałem poinformowany o prawie dostępu do swoich danych, sprostowania, usunięcia lub ograniczenia ich przetwarzania, wycofania zgody na przetwarzanie, prawie do przenoszenia danych, prawie do sprzeciwów lub prawie do wniesienia skargi do organu nadzorczego.</w:t>
      </w:r>
    </w:p>
    <w:p w:rsidR="00000000" w:rsidDel="00000000" w:rsidP="00000000" w:rsidRDefault="00000000" w:rsidRPr="00000000" w14:paraId="00000072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………………………………………………………………….</w:t>
      </w:r>
    </w:p>
    <w:p w:rsidR="00000000" w:rsidDel="00000000" w:rsidP="00000000" w:rsidRDefault="00000000" w:rsidRPr="00000000" w14:paraId="00000074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Data, podpis Zgłaszającego</w:t>
      </w:r>
    </w:p>
    <w:p w:rsidR="00000000" w:rsidDel="00000000" w:rsidP="00000000" w:rsidRDefault="00000000" w:rsidRPr="00000000" w14:paraId="00000075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Zgoda na publikację wizerunku uczestnika</w:t>
      </w:r>
    </w:p>
    <w:p w:rsidR="00000000" w:rsidDel="00000000" w:rsidP="00000000" w:rsidRDefault="00000000" w:rsidRPr="00000000" w14:paraId="0000007A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Oświadczam, że wyrażam zgodę na umieszczenie zdjęć i filmów zawierających wizerunek mojego syna/ córki zarejestrowanych podczas realizacji programu obozu w mediach społecznościowych, profilu facebookowym, oraz na stronach internetowych organizatora. Jednocześnie przyjmuję do wiadomości, że wizerunek mojego dziecka będzie wykorzystywane tylko i wyłącznie w celu promocji i potrzeb funkcjonowania obozu.</w:t>
      </w:r>
    </w:p>
    <w:p w:rsidR="00000000" w:rsidDel="00000000" w:rsidP="00000000" w:rsidRDefault="00000000" w:rsidRPr="00000000" w14:paraId="0000007B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………………………………………………………………….</w:t>
      </w:r>
    </w:p>
    <w:p w:rsidR="00000000" w:rsidDel="00000000" w:rsidP="00000000" w:rsidRDefault="00000000" w:rsidRPr="00000000" w14:paraId="0000007E">
      <w:pPr>
        <w:spacing w:after="40" w:before="160" w:line="307.2" w:lineRule="auto"/>
        <w:ind w:left="1440" w:right="1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Data, podpis Zgłaszającego</w:t>
      </w:r>
    </w:p>
    <w:p w:rsidR="00000000" w:rsidDel="00000000" w:rsidP="00000000" w:rsidRDefault="00000000" w:rsidRPr="00000000" w14:paraId="0000007F">
      <w:pPr>
        <w:spacing w:after="160" w:line="240" w:lineRule="auto"/>
        <w:rPr>
          <w:color w:val="4b4f56"/>
          <w:sz w:val="16"/>
          <w:szCs w:val="16"/>
          <w:shd w:fill="f1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